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“值”得的一天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1.了解班级值日生岗位，知道一些具体方法,学做值日生。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2.知道值日生是为大家服务的,树立为集体服务的自豪感。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3.初步培养幼儿用已有的生活经验解决问题的能力。</w:t>
            </w:r>
          </w:p>
          <w:p>
            <w:pPr>
              <w:spacing w:line="240" w:lineRule="atLeas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4.培养幼儿喜欢做值日生,感受参加集体活动的乐趣。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本周安全关注点：不要随身携带玩具及锐利的器具来园，更不应把它放在口、鼻、耳中，以防伤害。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幼儿是否根据自己的实际需要增减衣物。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1.交流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：值日生小分队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2.美工：制作值日生牌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3.实践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值日生初上岗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4.谈话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我们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的问题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5讨论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最佳值日生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6.安全：</w:t>
            </w:r>
            <w:r>
              <w:rPr>
                <w:rFonts w:hint="eastAsia"/>
                <w:color w:val="auto"/>
                <w:vertAlign w:val="baseline"/>
                <w:lang w:eastAsia="zh-CN"/>
              </w:rPr>
              <w:t>我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不乱吃东西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提供各种各样的卡牌、装饰材料等制作自己的值日生卡牌。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颜料、镜子等材料让幼儿探究光学的秘密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多元的材料，让幼儿测量自己的身高并记录下来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提供值日生有关绘本，了解值日生的工作，学会独立做事。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建构区：提供各种支架、单元积木和辅助材料，引导幼儿拼搭公园等场景。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角色区：提供黏土、串珠、丝带等材料，引导幼儿制作饰品并进行展示、出售。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周一：虫虫童书馆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周二：巧巧美工坊</w:t>
            </w: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周四：香香小厨房</w:t>
            </w:r>
          </w:p>
          <w:p>
            <w:pPr>
              <w:spacing w:line="288" w:lineRule="auto"/>
              <w:ind w:left="1928" w:hanging="1920" w:hangingChars="800"/>
              <w:jc w:val="left"/>
              <w:rPr>
                <w:rFonts w:hint="eastAsia" w:ascii="宋体" w:hAnsi="宋体" w:eastAsia="黑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投放用于统计的购物清单。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科探区新投放彩虹雨玩具和支架。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关注角色区幼儿的在超市里购物和结算。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科探区幼儿彩虹雨游戏的情况。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好玩的转盘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整理床铺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音乐游戏：《大南瓜》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手指游戏：重阳到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能根据自身冷热情况养成按需增减衣服的习惯。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2.幼儿能自主尝试打包被子。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在衣服大面积沾水时及时告诉老师，以防感冒。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师幼共同创设“值日生”作品展，通过图片、幼儿作品等了解值日生的工作。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班级创设“值得的一天”主题情景，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val="en-US" w:eastAsia="zh-CN"/>
              </w:rPr>
              <w:t>在家也成为小小值日生，帮助家长做一些力所能及的事情。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姚芹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9B55EFA"/>
    <w:rsid w:val="0A832F99"/>
    <w:rsid w:val="0BA8065F"/>
    <w:rsid w:val="0C9A7306"/>
    <w:rsid w:val="0D3D08FA"/>
    <w:rsid w:val="119836EC"/>
    <w:rsid w:val="13A5156F"/>
    <w:rsid w:val="17A02934"/>
    <w:rsid w:val="1DC85222"/>
    <w:rsid w:val="21A17E97"/>
    <w:rsid w:val="240C462E"/>
    <w:rsid w:val="27BCE6EE"/>
    <w:rsid w:val="29565F0F"/>
    <w:rsid w:val="2FF95846"/>
    <w:rsid w:val="304A5B30"/>
    <w:rsid w:val="30AD2D48"/>
    <w:rsid w:val="31A11CF2"/>
    <w:rsid w:val="37384EA6"/>
    <w:rsid w:val="38284F1B"/>
    <w:rsid w:val="399B57F8"/>
    <w:rsid w:val="3BBEFC55"/>
    <w:rsid w:val="3D9002A1"/>
    <w:rsid w:val="3F63038C"/>
    <w:rsid w:val="41B81377"/>
    <w:rsid w:val="4251506E"/>
    <w:rsid w:val="42C27D1A"/>
    <w:rsid w:val="436A5E03"/>
    <w:rsid w:val="468F7C85"/>
    <w:rsid w:val="46CA368A"/>
    <w:rsid w:val="473521A5"/>
    <w:rsid w:val="479954ED"/>
    <w:rsid w:val="47EB337E"/>
    <w:rsid w:val="4A037596"/>
    <w:rsid w:val="4A34036A"/>
    <w:rsid w:val="4A6F2535"/>
    <w:rsid w:val="4A77763C"/>
    <w:rsid w:val="4B904359"/>
    <w:rsid w:val="4C51773E"/>
    <w:rsid w:val="4CB41768"/>
    <w:rsid w:val="4E69643E"/>
    <w:rsid w:val="4F734876"/>
    <w:rsid w:val="51363E6A"/>
    <w:rsid w:val="52873552"/>
    <w:rsid w:val="54150775"/>
    <w:rsid w:val="5D4C4702"/>
    <w:rsid w:val="5D541A8F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7CF5743"/>
    <w:rsid w:val="781E5417"/>
    <w:rsid w:val="78CF6F68"/>
    <w:rsid w:val="7FD3584D"/>
    <w:rsid w:val="BCDF94DA"/>
    <w:rsid w:val="DBD72DF7"/>
    <w:rsid w:val="FAFC3180"/>
    <w:rsid w:val="FEFEE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1073</Words>
  <Characters>1097</Characters>
  <Lines>8</Lines>
  <Paragraphs>2</Paragraphs>
  <TotalTime>6</TotalTime>
  <ScaleCrop>false</ScaleCrop>
  <LinksUpToDate>false</LinksUpToDate>
  <CharactersWithSpaces>1168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2023-09-02T09:09:00Z</dcterms:created>
  <dc:creator>Windows 用户</dc:creator>
  <cp:lastModifiedBy>✨Mr. Wang</cp:lastModifiedBy>
  <cp:lastPrinted>2023-10-07T15:27:00Z</cp:lastPrinted>
  <dcterms:modified xsi:type="dcterms:W3CDTF">2023-10-13T01:56:38Z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54906220A6C0474F9A448778AD6EA501_13</vt:lpwstr>
  </property>
</Properties>
</file>